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8A19" w14:textId="104CA94F" w:rsidR="00303902" w:rsidRDefault="008A25D0" w:rsidP="007143AF">
      <w:pPr>
        <w:ind w:left="360" w:hanging="360"/>
        <w:rPr>
          <w:rFonts w:ascii="HGP明朝B" w:eastAsia="HGP明朝B"/>
          <w:sz w:val="24"/>
          <w:szCs w:val="24"/>
        </w:rPr>
      </w:pPr>
      <w:bookmarkStart w:id="0" w:name="_Hlk132963190"/>
      <w:r>
        <w:rPr>
          <w:rFonts w:ascii="HGP明朝B" w:eastAsia="HGP明朝B" w:hint="eastAsia"/>
          <w:sz w:val="24"/>
          <w:szCs w:val="24"/>
        </w:rPr>
        <w:t xml:space="preserve">　　　　　　　　　　　　　　</w:t>
      </w:r>
      <w:bookmarkEnd w:id="0"/>
      <w:r w:rsidR="007143AF">
        <w:rPr>
          <w:rFonts w:ascii="HGP明朝B" w:eastAsia="HGP明朝B" w:hint="eastAsia"/>
          <w:sz w:val="24"/>
          <w:szCs w:val="24"/>
        </w:rPr>
        <w:t xml:space="preserve">　　　　　　　　　　</w:t>
      </w:r>
      <w:r w:rsidR="00303902">
        <w:rPr>
          <w:rFonts w:ascii="HGP明朝B" w:eastAsia="HGP明朝B" w:hint="eastAsia"/>
          <w:sz w:val="24"/>
          <w:szCs w:val="24"/>
        </w:rPr>
        <w:t>講師</w:t>
      </w:r>
      <w:r w:rsidR="00917B9B">
        <w:rPr>
          <w:rFonts w:ascii="HGP明朝B" w:eastAsia="HGP明朝B" w:hint="eastAsia"/>
          <w:sz w:val="24"/>
          <w:szCs w:val="24"/>
        </w:rPr>
        <w:t>の</w:t>
      </w:r>
      <w:r w:rsidR="000C42F8">
        <w:rPr>
          <w:rFonts w:ascii="HGP明朝B" w:eastAsia="HGP明朝B" w:hint="eastAsia"/>
          <w:sz w:val="24"/>
          <w:szCs w:val="24"/>
        </w:rPr>
        <w:t>皆様</w:t>
      </w:r>
      <w:r w:rsidR="00917B9B">
        <w:rPr>
          <w:rFonts w:ascii="HGP明朝B" w:eastAsia="HGP明朝B" w:hint="eastAsia"/>
          <w:sz w:val="24"/>
          <w:szCs w:val="24"/>
        </w:rPr>
        <w:t>へ</w:t>
      </w:r>
    </w:p>
    <w:p w14:paraId="4236EE0B" w14:textId="77777777" w:rsidR="00976BB2" w:rsidRDefault="00976BB2" w:rsidP="007143AF">
      <w:pPr>
        <w:ind w:left="360" w:hanging="360"/>
        <w:rPr>
          <w:rFonts w:ascii="HGP明朝B" w:eastAsia="HGP明朝B"/>
          <w:sz w:val="24"/>
          <w:szCs w:val="24"/>
        </w:rPr>
      </w:pPr>
    </w:p>
    <w:p w14:paraId="51B37E5F" w14:textId="77777777" w:rsidR="00796D81" w:rsidRPr="00E54A0D" w:rsidRDefault="00C75065" w:rsidP="00D44CC1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Pr="00E54A0D">
        <w:rPr>
          <w:rFonts w:ascii="HGP明朝B" w:eastAsia="HGP明朝B" w:hint="eastAsia"/>
          <w:sz w:val="24"/>
          <w:szCs w:val="24"/>
        </w:rPr>
        <w:t>生徒の発言が欲しいシナリオですが、</w:t>
      </w:r>
      <w:r w:rsidR="00796D81" w:rsidRPr="00E54A0D">
        <w:rPr>
          <w:rFonts w:ascii="HGP明朝B" w:eastAsia="HGP明朝B" w:hint="eastAsia"/>
          <w:sz w:val="24"/>
          <w:szCs w:val="24"/>
        </w:rPr>
        <w:t>手が上がらなくても生徒は頭の中で考えています。</w:t>
      </w:r>
    </w:p>
    <w:p w14:paraId="5F16BB26" w14:textId="4C69564E" w:rsidR="00542CEE" w:rsidRPr="00E54A0D" w:rsidRDefault="00A62696" w:rsidP="00796D81">
      <w:pPr>
        <w:ind w:firstLineChars="50" w:firstLine="120"/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>なので、意見</w:t>
      </w:r>
      <w:r w:rsidR="00177427" w:rsidRPr="00E54A0D">
        <w:rPr>
          <w:rFonts w:ascii="HGP明朝B" w:eastAsia="HGP明朝B" w:hint="eastAsia"/>
          <w:sz w:val="24"/>
          <w:szCs w:val="24"/>
        </w:rPr>
        <w:t>がなかなか出なくても、</w:t>
      </w:r>
      <w:r w:rsidRPr="00E54A0D">
        <w:rPr>
          <w:rFonts w:ascii="HGP明朝B" w:eastAsia="HGP明朝B" w:hint="eastAsia"/>
          <w:sz w:val="24"/>
          <w:szCs w:val="24"/>
        </w:rPr>
        <w:t>辛抱強く、時間をかけて、粘ってください。</w:t>
      </w:r>
    </w:p>
    <w:p w14:paraId="5D700FC0" w14:textId="65E2EADF" w:rsidR="00C75065" w:rsidRPr="00E54A0D" w:rsidRDefault="00FC0E76" w:rsidP="00796D81">
      <w:pPr>
        <w:ind w:firstLineChars="50" w:firstLine="120"/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>思い通りの意見が出な</w:t>
      </w:r>
      <w:r w:rsidR="00DB48FE" w:rsidRPr="00E54A0D">
        <w:rPr>
          <w:rFonts w:ascii="HGP明朝B" w:eastAsia="HGP明朝B" w:hint="eastAsia"/>
          <w:sz w:val="24"/>
          <w:szCs w:val="24"/>
        </w:rPr>
        <w:t>かったとしても、生徒が考えた</w:t>
      </w:r>
      <w:r w:rsidR="00E67D9A" w:rsidRPr="00E54A0D">
        <w:rPr>
          <w:rFonts w:ascii="HGP明朝B" w:eastAsia="HGP明朝B" w:hint="eastAsia"/>
          <w:sz w:val="24"/>
          <w:szCs w:val="24"/>
        </w:rPr>
        <w:t>事が</w:t>
      </w:r>
      <w:r w:rsidR="00C75065" w:rsidRPr="00E54A0D">
        <w:rPr>
          <w:rFonts w:ascii="HGP明朝B" w:eastAsia="HGP明朝B" w:hint="eastAsia"/>
          <w:sz w:val="24"/>
          <w:szCs w:val="24"/>
        </w:rPr>
        <w:t>ワークシート</w:t>
      </w:r>
      <w:r w:rsidR="00796D81" w:rsidRPr="00E54A0D">
        <w:rPr>
          <w:rFonts w:ascii="HGP明朝B" w:eastAsia="HGP明朝B" w:hint="eastAsia"/>
          <w:sz w:val="24"/>
          <w:szCs w:val="24"/>
        </w:rPr>
        <w:t>に現れると思います。</w:t>
      </w:r>
    </w:p>
    <w:p w14:paraId="330D66EB" w14:textId="32ECFC93" w:rsidR="00C53ED1" w:rsidRPr="00E54A0D" w:rsidRDefault="00796D81" w:rsidP="00D44CC1">
      <w:pPr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 xml:space="preserve"> </w:t>
      </w:r>
      <w:r w:rsidR="00C53ED1" w:rsidRPr="00E54A0D">
        <w:rPr>
          <w:rFonts w:ascii="HGP明朝B" w:eastAsia="HGP明朝B" w:hint="eastAsia"/>
          <w:sz w:val="24"/>
          <w:szCs w:val="24"/>
        </w:rPr>
        <w:t xml:space="preserve">　PCの前に座っていたり、</w:t>
      </w:r>
      <w:r w:rsidR="00FA3C13" w:rsidRPr="00E54A0D">
        <w:rPr>
          <w:rFonts w:ascii="HGP明朝B" w:eastAsia="HGP明朝B" w:hint="eastAsia"/>
          <w:sz w:val="24"/>
          <w:szCs w:val="24"/>
        </w:rPr>
        <w:t>机で</w:t>
      </w:r>
      <w:r w:rsidR="00AB1AD5" w:rsidRPr="00E54A0D">
        <w:rPr>
          <w:rFonts w:ascii="HGP明朝B" w:eastAsia="HGP明朝B" w:hint="eastAsia"/>
          <w:sz w:val="24"/>
          <w:szCs w:val="24"/>
        </w:rPr>
        <w:t>体を隠すと、生徒に親近感が生まれず、意見が出にくいので、</w:t>
      </w:r>
      <w:r w:rsidR="00A22D76" w:rsidRPr="00E54A0D">
        <w:rPr>
          <w:rFonts w:ascii="HGP明朝B" w:eastAsia="HGP明朝B" w:hint="eastAsia"/>
          <w:sz w:val="24"/>
          <w:szCs w:val="24"/>
        </w:rPr>
        <w:t>体を見せて、自分の言葉で発言してください。</w:t>
      </w:r>
    </w:p>
    <w:p w14:paraId="79E2635F" w14:textId="77777777" w:rsidR="00C75065" w:rsidRPr="00E54A0D" w:rsidRDefault="00C75065" w:rsidP="00D44CC1">
      <w:pPr>
        <w:rPr>
          <w:rFonts w:ascii="HGP明朝B" w:eastAsia="HGP明朝B"/>
          <w:sz w:val="24"/>
          <w:szCs w:val="24"/>
        </w:rPr>
      </w:pPr>
    </w:p>
    <w:p w14:paraId="151B703A" w14:textId="41F0A515" w:rsidR="00D44CC1" w:rsidRPr="00E54A0D" w:rsidRDefault="00B14DB4" w:rsidP="00D44CC1">
      <w:pPr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>◎</w:t>
      </w:r>
      <w:r w:rsidR="00824427" w:rsidRPr="00E54A0D">
        <w:rPr>
          <w:rFonts w:ascii="HGP明朝B" w:eastAsia="HGP明朝B" w:hint="eastAsia"/>
          <w:sz w:val="24"/>
          <w:szCs w:val="24"/>
        </w:rPr>
        <w:t xml:space="preserve">　</w:t>
      </w:r>
      <w:r w:rsidR="00D44CC1" w:rsidRPr="00E54A0D">
        <w:rPr>
          <w:rFonts w:ascii="HGP明朝B" w:eastAsia="HGP明朝B" w:hint="eastAsia"/>
          <w:sz w:val="24"/>
          <w:szCs w:val="24"/>
        </w:rPr>
        <w:t>生徒の発言に対するコメント</w:t>
      </w:r>
      <w:r w:rsidR="00303902" w:rsidRPr="00E54A0D">
        <w:rPr>
          <w:rFonts w:ascii="HGP明朝B" w:eastAsia="HGP明朝B" w:hint="eastAsia"/>
          <w:sz w:val="24"/>
          <w:szCs w:val="24"/>
        </w:rPr>
        <w:t>における</w:t>
      </w:r>
      <w:r w:rsidR="00D44CC1" w:rsidRPr="00E54A0D">
        <w:rPr>
          <w:rFonts w:ascii="HGP明朝B" w:eastAsia="HGP明朝B" w:hint="eastAsia"/>
          <w:sz w:val="24"/>
          <w:szCs w:val="24"/>
        </w:rPr>
        <w:t>配慮</w:t>
      </w:r>
    </w:p>
    <w:p w14:paraId="5C17AB6B" w14:textId="59BC692E" w:rsidR="00B14DB4" w:rsidRPr="00E54A0D" w:rsidRDefault="00B14DB4" w:rsidP="00D44CC1">
      <w:pPr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 xml:space="preserve">　　生徒の答えには、基本的に、ウンウン、</w:t>
      </w:r>
      <w:r w:rsidR="003D1727" w:rsidRPr="00E54A0D">
        <w:rPr>
          <w:rFonts w:ascii="HGP明朝B" w:eastAsia="HGP明朝B" w:hint="eastAsia"/>
          <w:sz w:val="24"/>
          <w:szCs w:val="24"/>
        </w:rPr>
        <w:t>良い意見、など褒めるのが基本</w:t>
      </w:r>
      <w:r w:rsidR="009215C7" w:rsidRPr="00E54A0D">
        <w:rPr>
          <w:rFonts w:ascii="HGP明朝B" w:eastAsia="HGP明朝B" w:hint="eastAsia"/>
          <w:sz w:val="24"/>
          <w:szCs w:val="24"/>
        </w:rPr>
        <w:t>中の基本</w:t>
      </w:r>
      <w:r w:rsidR="003D1727" w:rsidRPr="00E54A0D">
        <w:rPr>
          <w:rFonts w:ascii="HGP明朝B" w:eastAsia="HGP明朝B" w:hint="eastAsia"/>
          <w:sz w:val="24"/>
          <w:szCs w:val="24"/>
        </w:rPr>
        <w:t>ですが、</w:t>
      </w:r>
    </w:p>
    <w:p w14:paraId="23D877A7" w14:textId="4F06D094" w:rsidR="00364DD4" w:rsidRPr="00E54A0D" w:rsidRDefault="001B1A49" w:rsidP="00D44CC1">
      <w:pPr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 xml:space="preserve">　　このシナリオは、「多様な考え方がある」</w:t>
      </w:r>
      <w:r w:rsidR="00C8213C" w:rsidRPr="00E54A0D">
        <w:rPr>
          <w:rFonts w:ascii="HGP明朝B" w:eastAsia="HGP明朝B" w:hint="eastAsia"/>
          <w:sz w:val="24"/>
          <w:szCs w:val="24"/>
        </w:rPr>
        <w:t>がコンセプト</w:t>
      </w:r>
      <w:r w:rsidR="00364DD4" w:rsidRPr="00E54A0D">
        <w:rPr>
          <w:rFonts w:ascii="HGP明朝B" w:eastAsia="HGP明朝B" w:hint="eastAsia"/>
          <w:sz w:val="24"/>
          <w:szCs w:val="24"/>
        </w:rPr>
        <w:t>なので、</w:t>
      </w:r>
      <w:r w:rsidR="007D7BC8" w:rsidRPr="00E54A0D">
        <w:rPr>
          <w:rFonts w:ascii="HGP明朝B" w:eastAsia="HGP明朝B" w:hint="eastAsia"/>
          <w:sz w:val="24"/>
          <w:szCs w:val="24"/>
        </w:rPr>
        <w:t>一つの意見をベタ褒めは厳禁です。</w:t>
      </w:r>
    </w:p>
    <w:p w14:paraId="6E2A02F8" w14:textId="475FB166" w:rsidR="007D7BC8" w:rsidRPr="00E54A0D" w:rsidRDefault="007D7BC8" w:rsidP="00D44CC1">
      <w:pPr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 xml:space="preserve">　</w:t>
      </w:r>
      <w:r w:rsidR="000818CC" w:rsidRPr="00E54A0D">
        <w:rPr>
          <w:rFonts w:ascii="HGP明朝B" w:eastAsia="HGP明朝B" w:hint="eastAsia"/>
          <w:sz w:val="24"/>
          <w:szCs w:val="24"/>
        </w:rPr>
        <w:t xml:space="preserve">　違う考えを持っている人の意見</w:t>
      </w:r>
      <w:r w:rsidR="00222550" w:rsidRPr="00E54A0D">
        <w:rPr>
          <w:rFonts w:ascii="HGP明朝B" w:eastAsia="HGP明朝B" w:hint="eastAsia"/>
          <w:sz w:val="24"/>
          <w:szCs w:val="24"/>
        </w:rPr>
        <w:t>のフォロー</w:t>
      </w:r>
      <w:r w:rsidR="000818CC" w:rsidRPr="00E54A0D">
        <w:rPr>
          <w:rFonts w:ascii="HGP明朝B" w:eastAsia="HGP明朝B" w:hint="eastAsia"/>
          <w:sz w:val="24"/>
          <w:szCs w:val="24"/>
        </w:rPr>
        <w:t>も必要で、</w:t>
      </w:r>
      <w:r w:rsidR="00B164D7" w:rsidRPr="00E54A0D">
        <w:rPr>
          <w:rFonts w:ascii="HGP明朝B" w:eastAsia="HGP明朝B" w:hint="eastAsia"/>
          <w:sz w:val="24"/>
          <w:szCs w:val="24"/>
        </w:rPr>
        <w:t>そ</w:t>
      </w:r>
      <w:r w:rsidR="008B0009" w:rsidRPr="00E54A0D">
        <w:rPr>
          <w:rFonts w:ascii="HGP明朝B" w:eastAsia="HGP明朝B" w:hint="eastAsia"/>
          <w:sz w:val="24"/>
          <w:szCs w:val="24"/>
        </w:rPr>
        <w:t>の意識は常に持つ必要があります</w:t>
      </w:r>
    </w:p>
    <w:p w14:paraId="04D21929" w14:textId="2AE94853" w:rsidR="00D44CC1" w:rsidRDefault="00D44CC1" w:rsidP="008668E1">
      <w:pPr>
        <w:rPr>
          <w:rFonts w:ascii="HGP明朝B" w:eastAsia="HGP明朝B"/>
          <w:sz w:val="24"/>
          <w:szCs w:val="24"/>
        </w:rPr>
      </w:pPr>
      <w:r w:rsidRPr="00E54A0D">
        <w:rPr>
          <w:rFonts w:ascii="HGP明朝B" w:eastAsia="HGP明朝B" w:hint="eastAsia"/>
          <w:sz w:val="24"/>
          <w:szCs w:val="24"/>
        </w:rPr>
        <w:t xml:space="preserve">　</w:t>
      </w:r>
      <w:r w:rsidR="00824427" w:rsidRPr="00E54A0D">
        <w:rPr>
          <w:rFonts w:ascii="HGP明朝B" w:eastAsia="HGP明朝B" w:hint="eastAsia"/>
          <w:sz w:val="24"/>
          <w:szCs w:val="24"/>
        </w:rPr>
        <w:t xml:space="preserve"> </w:t>
      </w:r>
      <w:r w:rsidRPr="00E54A0D">
        <w:rPr>
          <w:rFonts w:ascii="HGP明朝B" w:eastAsia="HGP明朝B" w:hint="eastAsia"/>
          <w:sz w:val="24"/>
          <w:szCs w:val="24"/>
        </w:rPr>
        <w:t>例えば、</w:t>
      </w:r>
      <w:r w:rsidR="00D37C7C" w:rsidRPr="00E54A0D">
        <w:rPr>
          <w:rFonts w:ascii="HGP明朝B" w:eastAsia="HGP明朝B" w:hint="eastAsia"/>
          <w:sz w:val="24"/>
          <w:szCs w:val="24"/>
        </w:rPr>
        <w:t>「ゼロ円の人もサービスを受けるのだから少しは払</w:t>
      </w:r>
      <w:r w:rsidR="00D37C7C">
        <w:rPr>
          <w:rFonts w:ascii="HGP明朝B" w:eastAsia="HGP明朝B" w:hint="eastAsia"/>
          <w:sz w:val="24"/>
          <w:szCs w:val="24"/>
        </w:rPr>
        <w:t>ってほしい」</w:t>
      </w:r>
      <w:r w:rsidR="0036168C">
        <w:rPr>
          <w:rFonts w:ascii="HGP明朝B" w:eastAsia="HGP明朝B" w:hint="eastAsia"/>
          <w:sz w:val="24"/>
          <w:szCs w:val="24"/>
        </w:rPr>
        <w:t>と、</w:t>
      </w:r>
      <w:r>
        <w:rPr>
          <w:rFonts w:ascii="HGP明朝B" w:eastAsia="HGP明朝B" w:hint="eastAsia"/>
          <w:sz w:val="24"/>
          <w:szCs w:val="24"/>
        </w:rPr>
        <w:t>ゼロ円の人に</w:t>
      </w:r>
      <w:r w:rsidR="006D2D2B">
        <w:rPr>
          <w:rFonts w:ascii="HGP明朝B" w:eastAsia="HGP明朝B" w:hint="eastAsia"/>
          <w:sz w:val="24"/>
          <w:szCs w:val="24"/>
        </w:rPr>
        <w:t>対する反対意見</w:t>
      </w:r>
      <w:r>
        <w:rPr>
          <w:rFonts w:ascii="HGP明朝B" w:eastAsia="HGP明朝B" w:hint="eastAsia"/>
          <w:sz w:val="24"/>
          <w:szCs w:val="24"/>
        </w:rPr>
        <w:t>出た</w:t>
      </w:r>
      <w:r w:rsidR="0036168C">
        <w:rPr>
          <w:rFonts w:ascii="HGP明朝B" w:eastAsia="HGP明朝B" w:hint="eastAsia"/>
          <w:sz w:val="24"/>
          <w:szCs w:val="24"/>
        </w:rPr>
        <w:t>際に</w:t>
      </w:r>
      <w:r>
        <w:rPr>
          <w:rFonts w:ascii="HGP明朝B" w:eastAsia="HGP明朝B" w:hint="eastAsia"/>
          <w:sz w:val="24"/>
          <w:szCs w:val="24"/>
        </w:rPr>
        <w:t>「</w:t>
      </w:r>
      <w:r w:rsidR="002E2AE7">
        <w:rPr>
          <w:rFonts w:ascii="HGP明朝B" w:eastAsia="HGP明朝B" w:hint="eastAsia"/>
          <w:sz w:val="24"/>
          <w:szCs w:val="24"/>
        </w:rPr>
        <w:t>すごく</w:t>
      </w:r>
      <w:r>
        <w:rPr>
          <w:rFonts w:ascii="HGP明朝B" w:eastAsia="HGP明朝B" w:hint="eastAsia"/>
          <w:sz w:val="24"/>
          <w:szCs w:val="24"/>
        </w:rPr>
        <w:t>良い意見が出ました。私もそう思う」で</w:t>
      </w:r>
      <w:r w:rsidR="008668E1">
        <w:rPr>
          <w:rFonts w:ascii="HGP明朝B" w:eastAsia="HGP明朝B" w:hint="eastAsia"/>
          <w:sz w:val="24"/>
          <w:szCs w:val="24"/>
        </w:rPr>
        <w:t>終わると</w:t>
      </w:r>
      <w:r>
        <w:rPr>
          <w:rFonts w:ascii="HGP明朝B" w:eastAsia="HGP明朝B" w:hint="eastAsia"/>
          <w:sz w:val="24"/>
          <w:szCs w:val="24"/>
        </w:rPr>
        <w:t>、ゼロ円と書いた人を傷つける可能性があ</w:t>
      </w:r>
      <w:r w:rsidR="0036168C">
        <w:rPr>
          <w:rFonts w:ascii="HGP明朝B" w:eastAsia="HGP明朝B" w:hint="eastAsia"/>
          <w:sz w:val="24"/>
          <w:szCs w:val="24"/>
        </w:rPr>
        <w:t>ります。</w:t>
      </w:r>
    </w:p>
    <w:p w14:paraId="300D829E" w14:textId="6251A077" w:rsidR="00D44CC1" w:rsidRDefault="00C81D33" w:rsidP="004D7DE1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なので、そうですね、</w:t>
      </w:r>
      <w:r w:rsidR="006B7962">
        <w:rPr>
          <w:rFonts w:ascii="HGP明朝B" w:eastAsia="HGP明朝B" w:hint="eastAsia"/>
          <w:sz w:val="24"/>
          <w:szCs w:val="24"/>
        </w:rPr>
        <w:t>「</w:t>
      </w:r>
      <w:r w:rsidR="00D60C5C">
        <w:rPr>
          <w:rFonts w:ascii="HGP明朝B" w:eastAsia="HGP明朝B" w:hint="eastAsia"/>
          <w:sz w:val="24"/>
          <w:szCs w:val="24"/>
        </w:rPr>
        <w:t>こういう考えありますよね</w:t>
      </w:r>
      <w:r w:rsidR="006B7962">
        <w:rPr>
          <w:rFonts w:ascii="HGP明朝B" w:eastAsia="HGP明朝B" w:hint="eastAsia"/>
          <w:sz w:val="24"/>
          <w:szCs w:val="24"/>
        </w:rPr>
        <w:t>」「もっともな</w:t>
      </w:r>
      <w:r>
        <w:rPr>
          <w:rFonts w:ascii="HGP明朝B" w:eastAsia="HGP明朝B" w:hint="eastAsia"/>
          <w:sz w:val="24"/>
          <w:szCs w:val="24"/>
        </w:rPr>
        <w:t>意見だと思います</w:t>
      </w:r>
      <w:r w:rsidR="006B7962">
        <w:rPr>
          <w:rFonts w:ascii="HGP明朝B" w:eastAsia="HGP明朝B" w:hint="eastAsia"/>
          <w:sz w:val="24"/>
          <w:szCs w:val="24"/>
        </w:rPr>
        <w:t>」など</w:t>
      </w:r>
      <w:r>
        <w:rPr>
          <w:rFonts w:ascii="HGP明朝B" w:eastAsia="HGP明朝B" w:hint="eastAsia"/>
          <w:sz w:val="24"/>
          <w:szCs w:val="24"/>
        </w:rPr>
        <w:t>と肯定しつつ、</w:t>
      </w:r>
      <w:r w:rsidR="00D44CC1">
        <w:rPr>
          <w:rFonts w:ascii="HGP明朝B" w:eastAsia="HGP明朝B" w:hint="eastAsia"/>
          <w:sz w:val="24"/>
          <w:szCs w:val="24"/>
        </w:rPr>
        <w:t xml:space="preserve">　「ゼロ円と書いた人の立場から</w:t>
      </w:r>
      <w:r w:rsidR="005B7B4D">
        <w:rPr>
          <w:rFonts w:ascii="HGP明朝B" w:eastAsia="HGP明朝B" w:hint="eastAsia"/>
          <w:sz w:val="24"/>
          <w:szCs w:val="24"/>
        </w:rPr>
        <w:t>の</w:t>
      </w:r>
      <w:r w:rsidR="00D44CC1">
        <w:rPr>
          <w:rFonts w:ascii="HGP明朝B" w:eastAsia="HGP明朝B" w:hint="eastAsia"/>
          <w:sz w:val="24"/>
          <w:szCs w:val="24"/>
        </w:rPr>
        <w:t>意見ありませんか」と発言を促す。</w:t>
      </w:r>
    </w:p>
    <w:p w14:paraId="33C2A42E" w14:textId="6412A8D1" w:rsidR="00D44CC1" w:rsidRDefault="00B32897" w:rsidP="004D7DE1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出ない</w:t>
      </w:r>
      <w:r w:rsidR="00D44CC1">
        <w:rPr>
          <w:rFonts w:ascii="HGP明朝B" w:eastAsia="HGP明朝B" w:hint="eastAsia"/>
          <w:sz w:val="24"/>
          <w:szCs w:val="24"/>
        </w:rPr>
        <w:t>場合</w:t>
      </w:r>
      <w:r w:rsidR="004816A2">
        <w:rPr>
          <w:rFonts w:ascii="HGP明朝B" w:eastAsia="HGP明朝B" w:hint="eastAsia"/>
          <w:sz w:val="24"/>
          <w:szCs w:val="24"/>
        </w:rPr>
        <w:t>に、例えば</w:t>
      </w:r>
      <w:r w:rsidR="00D44CC1">
        <w:rPr>
          <w:rFonts w:ascii="HGP明朝B" w:eastAsia="HGP明朝B" w:hint="eastAsia"/>
          <w:sz w:val="24"/>
          <w:szCs w:val="24"/>
        </w:rPr>
        <w:t xml:space="preserve">　「でも。ゼロ円と書いた人は、払いたいけど、収入が少ないので払えないのだと思います」とコメントする。</w:t>
      </w:r>
    </w:p>
    <w:p w14:paraId="5B5C9511" w14:textId="320ABE29" w:rsidR="005B7B4D" w:rsidRDefault="005B7B4D" w:rsidP="004D7DE1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つまり、</w:t>
      </w:r>
      <w:r w:rsidR="000F3972">
        <w:rPr>
          <w:rFonts w:ascii="HGP明朝B" w:eastAsia="HGP明朝B" w:hint="eastAsia"/>
          <w:sz w:val="24"/>
          <w:szCs w:val="24"/>
        </w:rPr>
        <w:t>「</w:t>
      </w:r>
      <w:r>
        <w:rPr>
          <w:rFonts w:ascii="HGP明朝B" w:eastAsia="HGP明朝B" w:hint="eastAsia"/>
          <w:sz w:val="24"/>
          <w:szCs w:val="24"/>
        </w:rPr>
        <w:t>立場が違えば、考え方も変わる</w:t>
      </w:r>
      <w:r w:rsidR="000F3972">
        <w:rPr>
          <w:rFonts w:ascii="HGP明朝B" w:eastAsia="HGP明朝B" w:hint="eastAsia"/>
          <w:sz w:val="24"/>
          <w:szCs w:val="24"/>
        </w:rPr>
        <w:t>」ことが前提の授業なので、</w:t>
      </w:r>
    </w:p>
    <w:p w14:paraId="3FD5E451" w14:textId="0F85F7E6" w:rsidR="00D44CC1" w:rsidRDefault="00470AF9" w:rsidP="00B660A5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8A05DE">
        <w:rPr>
          <w:rFonts w:ascii="HGP明朝B" w:eastAsia="HGP明朝B" w:hint="eastAsia"/>
          <w:sz w:val="24"/>
          <w:szCs w:val="24"/>
        </w:rPr>
        <w:t xml:space="preserve">　多様な</w:t>
      </w:r>
      <w:r w:rsidR="00AA3729">
        <w:rPr>
          <w:rFonts w:ascii="HGP明朝B" w:eastAsia="HGP明朝B" w:hint="eastAsia"/>
          <w:sz w:val="24"/>
          <w:szCs w:val="24"/>
        </w:rPr>
        <w:t>意見</w:t>
      </w:r>
      <w:r w:rsidR="00B660A5">
        <w:rPr>
          <w:rFonts w:ascii="HGP明朝B" w:eastAsia="HGP明朝B" w:hint="eastAsia"/>
          <w:sz w:val="24"/>
          <w:szCs w:val="24"/>
        </w:rPr>
        <w:t>を言って欲しい。</w:t>
      </w:r>
      <w:r w:rsidR="008A05DE">
        <w:rPr>
          <w:rFonts w:ascii="HGP明朝B" w:eastAsia="HGP明朝B" w:hint="eastAsia"/>
          <w:sz w:val="24"/>
          <w:szCs w:val="24"/>
        </w:rPr>
        <w:t>反対の立場の人がいるという事を</w:t>
      </w:r>
      <w:r w:rsidR="00C760C5">
        <w:rPr>
          <w:rFonts w:ascii="HGP明朝B" w:eastAsia="HGP明朝B" w:hint="eastAsia"/>
          <w:sz w:val="24"/>
          <w:szCs w:val="24"/>
        </w:rPr>
        <w:t>念頭に置いたコメントをする</w:t>
      </w:r>
      <w:r w:rsidR="00C34949">
        <w:rPr>
          <w:rFonts w:ascii="HGP明朝B" w:eastAsia="HGP明朝B" w:hint="eastAsia"/>
          <w:sz w:val="24"/>
          <w:szCs w:val="24"/>
        </w:rPr>
        <w:t>。</w:t>
      </w:r>
    </w:p>
    <w:p w14:paraId="0F6EFF2B" w14:textId="77777777" w:rsidR="00D44CC1" w:rsidRDefault="00D44CC1" w:rsidP="004D7DE1">
      <w:pPr>
        <w:rPr>
          <w:rFonts w:ascii="HGP明朝B" w:eastAsia="HGP明朝B"/>
          <w:sz w:val="24"/>
          <w:szCs w:val="24"/>
        </w:rPr>
      </w:pPr>
    </w:p>
    <w:p w14:paraId="5C26000A" w14:textId="5A8974F1" w:rsidR="008A25D0" w:rsidRDefault="009A409F" w:rsidP="004D7DE1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◎</w:t>
      </w:r>
      <w:r w:rsidR="00C34949">
        <w:rPr>
          <w:rFonts w:ascii="HGP明朝B" w:eastAsia="HGP明朝B" w:hint="eastAsia"/>
          <w:sz w:val="24"/>
          <w:szCs w:val="24"/>
        </w:rPr>
        <w:t xml:space="preserve">　</w:t>
      </w:r>
      <w:r w:rsidR="007560CB">
        <w:rPr>
          <w:rFonts w:ascii="HGP明朝B" w:eastAsia="HGP明朝B" w:hint="eastAsia"/>
          <w:sz w:val="24"/>
          <w:szCs w:val="24"/>
        </w:rPr>
        <w:t>想定問答</w:t>
      </w:r>
    </w:p>
    <w:p w14:paraId="07F600C5" w14:textId="6E6380CE" w:rsidR="00FF7CF6" w:rsidRDefault="00FF7CF6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4D7DE1">
        <w:rPr>
          <w:rFonts w:ascii="HGP明朝B" w:eastAsia="HGP明朝B" w:hint="eastAsia"/>
          <w:sz w:val="24"/>
          <w:szCs w:val="24"/>
        </w:rPr>
        <w:t>もし、「</w:t>
      </w:r>
      <w:r>
        <w:rPr>
          <w:rFonts w:ascii="HGP明朝B" w:eastAsia="HGP明朝B" w:hint="eastAsia"/>
          <w:sz w:val="24"/>
          <w:szCs w:val="24"/>
        </w:rPr>
        <w:t>預金をたくさん保有している者から集める</w:t>
      </w:r>
      <w:r w:rsidR="004D7DE1">
        <w:rPr>
          <w:rFonts w:ascii="HGP明朝B" w:eastAsia="HGP明朝B" w:hint="eastAsia"/>
          <w:sz w:val="24"/>
          <w:szCs w:val="24"/>
        </w:rPr>
        <w:t>」</w:t>
      </w:r>
      <w:r>
        <w:rPr>
          <w:rFonts w:ascii="HGP明朝B" w:eastAsia="HGP明朝B" w:hint="eastAsia"/>
          <w:sz w:val="24"/>
          <w:szCs w:val="24"/>
        </w:rPr>
        <w:t>という発言</w:t>
      </w:r>
      <w:r w:rsidR="004D7DE1">
        <w:rPr>
          <w:rFonts w:ascii="HGP明朝B" w:eastAsia="HGP明朝B" w:hint="eastAsia"/>
          <w:sz w:val="24"/>
          <w:szCs w:val="24"/>
        </w:rPr>
        <w:t>があったら</w:t>
      </w:r>
    </w:p>
    <w:p w14:paraId="7D8734FF" w14:textId="694E3EF0" w:rsidR="000F2659" w:rsidRDefault="000F265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FF7CF6">
        <w:rPr>
          <w:rFonts w:ascii="HGP明朝B" w:eastAsia="HGP明朝B" w:hint="eastAsia"/>
          <w:sz w:val="24"/>
          <w:szCs w:val="24"/>
        </w:rPr>
        <w:t xml:space="preserve">　</w:t>
      </w:r>
      <w:r>
        <w:rPr>
          <w:rFonts w:ascii="HGP明朝B" w:eastAsia="HGP明朝B" w:hint="eastAsia"/>
          <w:sz w:val="24"/>
          <w:szCs w:val="24"/>
        </w:rPr>
        <w:t>日本は、預金がたくさん</w:t>
      </w:r>
      <w:r w:rsidR="00FF7CF6">
        <w:rPr>
          <w:rFonts w:ascii="HGP明朝B" w:eastAsia="HGP明朝B" w:hint="eastAsia"/>
          <w:sz w:val="24"/>
          <w:szCs w:val="24"/>
        </w:rPr>
        <w:t>持っている</w:t>
      </w:r>
      <w:r>
        <w:rPr>
          <w:rFonts w:ascii="HGP明朝B" w:eastAsia="HGP明朝B" w:hint="eastAsia"/>
          <w:sz w:val="24"/>
          <w:szCs w:val="24"/>
        </w:rPr>
        <w:t>という理由で税は集めない。</w:t>
      </w:r>
    </w:p>
    <w:p w14:paraId="7D542A45" w14:textId="065615CF" w:rsidR="000F2659" w:rsidRDefault="000F265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FF7CF6">
        <w:rPr>
          <w:rFonts w:ascii="HGP明朝B" w:eastAsia="HGP明朝B" w:hint="eastAsia"/>
          <w:sz w:val="24"/>
          <w:szCs w:val="24"/>
        </w:rPr>
        <w:t xml:space="preserve">　</w:t>
      </w:r>
      <w:r>
        <w:rPr>
          <w:rFonts w:ascii="HGP明朝B" w:eastAsia="HGP明朝B" w:hint="eastAsia"/>
          <w:sz w:val="24"/>
          <w:szCs w:val="24"/>
        </w:rPr>
        <w:t>お金を儲けて、税を払った残りが貯金になっている。という</w:t>
      </w:r>
      <w:r w:rsidR="00FF7CF6">
        <w:rPr>
          <w:rFonts w:ascii="HGP明朝B" w:eastAsia="HGP明朝B" w:hint="eastAsia"/>
          <w:sz w:val="24"/>
          <w:szCs w:val="24"/>
        </w:rPr>
        <w:t>のが基本的</w:t>
      </w:r>
      <w:r>
        <w:rPr>
          <w:rFonts w:ascii="HGP明朝B" w:eastAsia="HGP明朝B" w:hint="eastAsia"/>
          <w:sz w:val="24"/>
          <w:szCs w:val="24"/>
        </w:rPr>
        <w:t>考え</w:t>
      </w:r>
      <w:r w:rsidR="005757AC">
        <w:rPr>
          <w:rFonts w:ascii="HGP明朝B" w:eastAsia="HGP明朝B" w:hint="eastAsia"/>
          <w:sz w:val="24"/>
          <w:szCs w:val="24"/>
        </w:rPr>
        <w:t>方</w:t>
      </w:r>
    </w:p>
    <w:p w14:paraId="1A98D322" w14:textId="0129BBB8" w:rsidR="000F2659" w:rsidRDefault="000F265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FF7CF6">
        <w:rPr>
          <w:rFonts w:ascii="HGP明朝B" w:eastAsia="HGP明朝B" w:hint="eastAsia"/>
          <w:sz w:val="24"/>
          <w:szCs w:val="24"/>
        </w:rPr>
        <w:t xml:space="preserve">　但し、</w:t>
      </w:r>
      <w:r>
        <w:rPr>
          <w:rFonts w:ascii="HGP明朝B" w:eastAsia="HGP明朝B" w:hint="eastAsia"/>
          <w:sz w:val="24"/>
          <w:szCs w:val="24"/>
        </w:rPr>
        <w:t>預金をたくさん相続した場合</w:t>
      </w:r>
      <w:r w:rsidR="00FF7CF6">
        <w:rPr>
          <w:rFonts w:ascii="HGP明朝B" w:eastAsia="HGP明朝B" w:hint="eastAsia"/>
          <w:sz w:val="24"/>
          <w:szCs w:val="24"/>
        </w:rPr>
        <w:t>や</w:t>
      </w:r>
      <w:r>
        <w:rPr>
          <w:rFonts w:ascii="HGP明朝B" w:eastAsia="HGP明朝B" w:hint="eastAsia"/>
          <w:sz w:val="24"/>
          <w:szCs w:val="24"/>
        </w:rPr>
        <w:t>、預金に利息がついた</w:t>
      </w:r>
      <w:r w:rsidR="00FF7CF6">
        <w:rPr>
          <w:rFonts w:ascii="HGP明朝B" w:eastAsia="HGP明朝B" w:hint="eastAsia"/>
          <w:sz w:val="24"/>
          <w:szCs w:val="24"/>
        </w:rPr>
        <w:t>場合は</w:t>
      </w:r>
      <w:r>
        <w:rPr>
          <w:rFonts w:ascii="HGP明朝B" w:eastAsia="HGP明朝B" w:hint="eastAsia"/>
          <w:sz w:val="24"/>
          <w:szCs w:val="24"/>
        </w:rPr>
        <w:t>かってきます。</w:t>
      </w:r>
    </w:p>
    <w:p w14:paraId="6856C8AD" w14:textId="645D7FEB" w:rsidR="000F2659" w:rsidRDefault="000F265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</w:p>
    <w:p w14:paraId="5813717A" w14:textId="40F6509A" w:rsidR="000F2659" w:rsidRDefault="000F265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4D7DE1">
        <w:rPr>
          <w:rFonts w:ascii="HGP明朝B" w:eastAsia="HGP明朝B" w:hint="eastAsia"/>
          <w:sz w:val="24"/>
          <w:szCs w:val="24"/>
        </w:rPr>
        <w:t>もし、「</w:t>
      </w:r>
      <w:r>
        <w:rPr>
          <w:rFonts w:ascii="HGP明朝B" w:eastAsia="HGP明朝B" w:hint="eastAsia"/>
          <w:sz w:val="24"/>
          <w:szCs w:val="24"/>
        </w:rPr>
        <w:t>借金があるから</w:t>
      </w:r>
      <w:r w:rsidR="004D7DE1">
        <w:rPr>
          <w:rFonts w:ascii="HGP明朝B" w:eastAsia="HGP明朝B" w:hint="eastAsia"/>
          <w:sz w:val="24"/>
          <w:szCs w:val="24"/>
        </w:rPr>
        <w:t>負担を減らないのか」</w:t>
      </w:r>
      <w:r>
        <w:rPr>
          <w:rFonts w:ascii="HGP明朝B" w:eastAsia="HGP明朝B" w:hint="eastAsia"/>
          <w:sz w:val="24"/>
          <w:szCs w:val="24"/>
        </w:rPr>
        <w:t>と</w:t>
      </w:r>
      <w:r w:rsidR="004D7DE1">
        <w:rPr>
          <w:rFonts w:ascii="HGP明朝B" w:eastAsia="HGP明朝B" w:hint="eastAsia"/>
          <w:sz w:val="24"/>
          <w:szCs w:val="24"/>
        </w:rPr>
        <w:t>質問があったら</w:t>
      </w:r>
    </w:p>
    <w:p w14:paraId="57BB0F9A" w14:textId="05D5371E" w:rsidR="004D7DE1" w:rsidRDefault="004D7DE1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借金があるという理由で税金は減らない。</w:t>
      </w:r>
    </w:p>
    <w:p w14:paraId="5CC26634" w14:textId="5B736A4E" w:rsidR="000F2659" w:rsidRDefault="000F2659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FF7CF6">
        <w:rPr>
          <w:rFonts w:ascii="HGP明朝B" w:eastAsia="HGP明朝B" w:hint="eastAsia"/>
          <w:sz w:val="24"/>
          <w:szCs w:val="24"/>
        </w:rPr>
        <w:t xml:space="preserve">　例えば１００万</w:t>
      </w:r>
      <w:r>
        <w:rPr>
          <w:rFonts w:ascii="HGP明朝B" w:eastAsia="HGP明朝B" w:hint="eastAsia"/>
          <w:sz w:val="24"/>
          <w:szCs w:val="24"/>
        </w:rPr>
        <w:t>借金し</w:t>
      </w:r>
      <w:r w:rsidR="00FF7CF6">
        <w:rPr>
          <w:rFonts w:ascii="HGP明朝B" w:eastAsia="HGP明朝B" w:hint="eastAsia"/>
          <w:sz w:val="24"/>
          <w:szCs w:val="24"/>
        </w:rPr>
        <w:t>たら、現金が１００万円手に入ります</w:t>
      </w:r>
      <w:r>
        <w:rPr>
          <w:rFonts w:ascii="HGP明朝B" w:eastAsia="HGP明朝B" w:hint="eastAsia"/>
          <w:sz w:val="24"/>
          <w:szCs w:val="24"/>
        </w:rPr>
        <w:t>。</w:t>
      </w:r>
    </w:p>
    <w:p w14:paraId="5EC18938" w14:textId="3ED0A5E5" w:rsidR="000704BE" w:rsidRPr="000704BE" w:rsidRDefault="000704BE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なので、借金そのものは、損失ではないというのが基本的考え方</w:t>
      </w:r>
    </w:p>
    <w:p w14:paraId="507EBEA0" w14:textId="26B2F4D9" w:rsidR="000F2659" w:rsidRDefault="000F2659" w:rsidP="004D7DE1">
      <w:pPr>
        <w:ind w:firstLineChars="150" w:firstLine="36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住宅を買った時</w:t>
      </w:r>
      <w:r w:rsidR="005757AC">
        <w:rPr>
          <w:rFonts w:ascii="HGP明朝B" w:eastAsia="HGP明朝B" w:hint="eastAsia"/>
          <w:sz w:val="24"/>
          <w:szCs w:val="24"/>
        </w:rPr>
        <w:t>に</w:t>
      </w:r>
      <w:r>
        <w:rPr>
          <w:rFonts w:ascii="HGP明朝B" w:eastAsia="HGP明朝B" w:hint="eastAsia"/>
          <w:sz w:val="24"/>
          <w:szCs w:val="24"/>
        </w:rPr>
        <w:t>特別</w:t>
      </w:r>
      <w:r w:rsidR="005757AC">
        <w:rPr>
          <w:rFonts w:ascii="HGP明朝B" w:eastAsia="HGP明朝B" w:hint="eastAsia"/>
          <w:sz w:val="24"/>
          <w:szCs w:val="24"/>
        </w:rPr>
        <w:t>を使って申告をした</w:t>
      </w:r>
      <w:r w:rsidR="004D7DE1">
        <w:rPr>
          <w:rFonts w:ascii="HGP明朝B" w:eastAsia="HGP明朝B" w:hint="eastAsia"/>
          <w:sz w:val="24"/>
          <w:szCs w:val="24"/>
        </w:rPr>
        <w:t>場合に税が減る</w:t>
      </w:r>
      <w:r w:rsidR="005757AC">
        <w:rPr>
          <w:rFonts w:ascii="HGP明朝B" w:eastAsia="HGP明朝B" w:hint="eastAsia"/>
          <w:sz w:val="24"/>
          <w:szCs w:val="24"/>
        </w:rPr>
        <w:t>こと</w:t>
      </w:r>
      <w:r w:rsidR="004D7DE1">
        <w:rPr>
          <w:rFonts w:ascii="HGP明朝B" w:eastAsia="HGP明朝B" w:hint="eastAsia"/>
          <w:sz w:val="24"/>
          <w:szCs w:val="24"/>
        </w:rPr>
        <w:t>がある</w:t>
      </w:r>
      <w:r>
        <w:rPr>
          <w:rFonts w:ascii="HGP明朝B" w:eastAsia="HGP明朝B" w:hint="eastAsia"/>
          <w:sz w:val="24"/>
          <w:szCs w:val="24"/>
        </w:rPr>
        <w:t>。</w:t>
      </w:r>
    </w:p>
    <w:p w14:paraId="1455E060" w14:textId="77777777" w:rsidR="00BC5A0C" w:rsidRDefault="00BC5A0C" w:rsidP="00BC5A0C">
      <w:pPr>
        <w:rPr>
          <w:rFonts w:ascii="HGP明朝B" w:eastAsia="HGP明朝B"/>
          <w:sz w:val="24"/>
          <w:szCs w:val="24"/>
        </w:rPr>
      </w:pPr>
    </w:p>
    <w:p w14:paraId="34AC568A" w14:textId="2D9659B9" w:rsidR="00FE5B8C" w:rsidRDefault="00976BB2" w:rsidP="00BC5A0C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◎</w:t>
      </w:r>
      <w:r w:rsidR="00E87D12">
        <w:rPr>
          <w:rFonts w:ascii="HGP明朝B" w:eastAsia="HGP明朝B" w:hint="eastAsia"/>
          <w:sz w:val="24"/>
          <w:szCs w:val="24"/>
        </w:rPr>
        <w:t xml:space="preserve">　時間が余</w:t>
      </w:r>
      <w:r w:rsidR="00C53ED1">
        <w:rPr>
          <w:rFonts w:ascii="HGP明朝B" w:eastAsia="HGP明朝B" w:hint="eastAsia"/>
          <w:sz w:val="24"/>
          <w:szCs w:val="24"/>
        </w:rPr>
        <w:t>る場合</w:t>
      </w:r>
    </w:p>
    <w:p w14:paraId="2352CAB5" w14:textId="1B872BB4" w:rsidR="00E87D12" w:rsidRDefault="00E87D12" w:rsidP="00BC5A0C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新税のスライドと発言要旨があります。</w:t>
      </w:r>
      <w:r w:rsidR="005525BF">
        <w:rPr>
          <w:rFonts w:ascii="HGP明朝B" w:eastAsia="HGP明朝B" w:hint="eastAsia"/>
          <w:sz w:val="24"/>
          <w:szCs w:val="24"/>
        </w:rPr>
        <w:t>それで4～5分くらい</w:t>
      </w:r>
    </w:p>
    <w:p w14:paraId="58ABF912" w14:textId="0DBF6D5A" w:rsidR="005525BF" w:rsidRDefault="005525BF" w:rsidP="00BC5A0C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あと、</w:t>
      </w:r>
      <w:r w:rsidR="00FC13F3">
        <w:rPr>
          <w:rFonts w:ascii="HGP明朝B" w:eastAsia="HGP明朝B" w:hint="eastAsia"/>
          <w:sz w:val="24"/>
          <w:szCs w:val="24"/>
        </w:rPr>
        <w:t>質問</w:t>
      </w:r>
      <w:r>
        <w:rPr>
          <w:rFonts w:ascii="HGP明朝B" w:eastAsia="HGP明朝B" w:hint="eastAsia"/>
          <w:sz w:val="24"/>
          <w:szCs w:val="24"/>
        </w:rPr>
        <w:t>タイム</w:t>
      </w:r>
      <w:r w:rsidR="00FC13F3">
        <w:rPr>
          <w:rFonts w:ascii="HGP明朝B" w:eastAsia="HGP明朝B" w:hint="eastAsia"/>
          <w:sz w:val="24"/>
          <w:szCs w:val="24"/>
        </w:rPr>
        <w:t>を設けたり、</w:t>
      </w:r>
      <w:r>
        <w:rPr>
          <w:rFonts w:ascii="HGP明朝B" w:eastAsia="HGP明朝B" w:hint="eastAsia"/>
          <w:sz w:val="24"/>
          <w:szCs w:val="24"/>
        </w:rPr>
        <w:t>ワークシートの記入タイムをとれば、更に時間が稼げます。</w:t>
      </w:r>
    </w:p>
    <w:p w14:paraId="2E9604BD" w14:textId="03EE7EBE" w:rsidR="005525BF" w:rsidRPr="00FC13F3" w:rsidRDefault="005525BF" w:rsidP="00BC5A0C">
      <w:pPr>
        <w:rPr>
          <w:rFonts w:ascii="HGP明朝B" w:eastAsia="HGP明朝B"/>
          <w:sz w:val="24"/>
          <w:szCs w:val="24"/>
        </w:rPr>
      </w:pPr>
    </w:p>
    <w:p w14:paraId="3F4E9C68" w14:textId="5E29FC5C" w:rsidR="00C3661D" w:rsidRDefault="00976BB2" w:rsidP="00BC5A0C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◎</w:t>
      </w:r>
      <w:r w:rsidR="00C3661D">
        <w:rPr>
          <w:rFonts w:ascii="HGP明朝B" w:eastAsia="HGP明朝B" w:hint="eastAsia"/>
          <w:sz w:val="24"/>
          <w:szCs w:val="24"/>
        </w:rPr>
        <w:t xml:space="preserve">　時間が足りない場合は</w:t>
      </w:r>
    </w:p>
    <w:p w14:paraId="37617FF6" w14:textId="5908D379" w:rsidR="00F02C39" w:rsidRDefault="00F02C39" w:rsidP="00BC5A0C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    選挙のスライド</w:t>
      </w:r>
      <w:r w:rsidR="00D97168">
        <w:rPr>
          <w:rFonts w:ascii="HGP明朝B" w:eastAsia="HGP明朝B" w:hint="eastAsia"/>
          <w:sz w:val="24"/>
          <w:szCs w:val="24"/>
        </w:rPr>
        <w:t>は丸ごと</w:t>
      </w:r>
      <w:r>
        <w:rPr>
          <w:rFonts w:ascii="HGP明朝B" w:eastAsia="HGP明朝B" w:hint="eastAsia"/>
          <w:sz w:val="24"/>
          <w:szCs w:val="24"/>
        </w:rPr>
        <w:t>カット</w:t>
      </w:r>
      <w:r w:rsidR="00D97168">
        <w:rPr>
          <w:rFonts w:ascii="HGP明朝B" w:eastAsia="HGP明朝B" w:hint="eastAsia"/>
          <w:sz w:val="24"/>
          <w:szCs w:val="24"/>
        </w:rPr>
        <w:t>で4分</w:t>
      </w:r>
      <w:r w:rsidR="003D4E31">
        <w:rPr>
          <w:rFonts w:ascii="HGP明朝B" w:eastAsia="HGP明朝B" w:hint="eastAsia"/>
          <w:sz w:val="24"/>
          <w:szCs w:val="24"/>
        </w:rPr>
        <w:t>短縮可能</w:t>
      </w:r>
    </w:p>
    <w:p w14:paraId="101FAB6C" w14:textId="0BC3443F" w:rsidR="002E3D8F" w:rsidRDefault="00C3661D" w:rsidP="002E3D8F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</w:t>
      </w:r>
      <w:r w:rsidR="00976BB2">
        <w:rPr>
          <w:rFonts w:ascii="HGP明朝B" w:eastAsia="HGP明朝B" w:hint="eastAsia"/>
          <w:sz w:val="24"/>
          <w:szCs w:val="24"/>
        </w:rPr>
        <w:t xml:space="preserve"> </w:t>
      </w:r>
      <w:r>
        <w:rPr>
          <w:rFonts w:ascii="HGP明朝B" w:eastAsia="HGP明朝B" w:hint="eastAsia"/>
          <w:sz w:val="24"/>
          <w:szCs w:val="24"/>
        </w:rPr>
        <w:t>新税は、ワークシートの最後に記載しているので、</w:t>
      </w:r>
      <w:r w:rsidR="007C102E">
        <w:rPr>
          <w:rFonts w:ascii="HGP明朝B" w:eastAsia="HGP明朝B" w:hint="eastAsia"/>
          <w:sz w:val="24"/>
          <w:szCs w:val="24"/>
        </w:rPr>
        <w:t>興味のある人は自分で勉強してください。</w:t>
      </w:r>
    </w:p>
    <w:sectPr w:rsidR="002E3D8F" w:rsidSect="000420EE">
      <w:pgSz w:w="11906" w:h="16838" w:code="9"/>
      <w:pgMar w:top="1134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3F91" w14:textId="77777777" w:rsidR="004A6B89" w:rsidRDefault="004A6B89" w:rsidP="00CD2086">
      <w:r>
        <w:separator/>
      </w:r>
    </w:p>
  </w:endnote>
  <w:endnote w:type="continuationSeparator" w:id="0">
    <w:p w14:paraId="401617E0" w14:textId="77777777" w:rsidR="004A6B89" w:rsidRDefault="004A6B89" w:rsidP="00C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ACDE" w14:textId="77777777" w:rsidR="004A6B89" w:rsidRDefault="004A6B89" w:rsidP="00CD2086">
      <w:r>
        <w:separator/>
      </w:r>
    </w:p>
  </w:footnote>
  <w:footnote w:type="continuationSeparator" w:id="0">
    <w:p w14:paraId="46FBF015" w14:textId="77777777" w:rsidR="004A6B89" w:rsidRDefault="004A6B89" w:rsidP="00C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B38A5"/>
    <w:multiLevelType w:val="hybridMultilevel"/>
    <w:tmpl w:val="98DA8BC2"/>
    <w:lvl w:ilvl="0" w:tplc="BFC6A7C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B56CE6"/>
    <w:multiLevelType w:val="hybridMultilevel"/>
    <w:tmpl w:val="B4C20BD2"/>
    <w:lvl w:ilvl="0" w:tplc="C46C0164">
      <w:numFmt w:val="bullet"/>
      <w:lvlText w:val="＊"/>
      <w:lvlJc w:val="left"/>
      <w:pPr>
        <w:ind w:left="720" w:hanging="360"/>
      </w:pPr>
      <w:rPr>
        <w:rFonts w:ascii="HGP明朝B" w:eastAsia="HGP明朝B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DE81507"/>
    <w:multiLevelType w:val="hybridMultilevel"/>
    <w:tmpl w:val="0B46DCF4"/>
    <w:lvl w:ilvl="0" w:tplc="EEF83A4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713C61CD"/>
    <w:multiLevelType w:val="hybridMultilevel"/>
    <w:tmpl w:val="F4342A58"/>
    <w:lvl w:ilvl="0" w:tplc="DC94DA7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573615659">
    <w:abstractNumId w:val="0"/>
  </w:num>
  <w:num w:numId="2" w16cid:durableId="1222711079">
    <w:abstractNumId w:val="2"/>
  </w:num>
  <w:num w:numId="3" w16cid:durableId="436563587">
    <w:abstractNumId w:val="3"/>
  </w:num>
  <w:num w:numId="4" w16cid:durableId="146800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0"/>
    <w:rsid w:val="000106ED"/>
    <w:rsid w:val="000140C7"/>
    <w:rsid w:val="000420EE"/>
    <w:rsid w:val="00053814"/>
    <w:rsid w:val="00053CE6"/>
    <w:rsid w:val="000547BD"/>
    <w:rsid w:val="0006570E"/>
    <w:rsid w:val="000704BE"/>
    <w:rsid w:val="000807EF"/>
    <w:rsid w:val="000818CC"/>
    <w:rsid w:val="000A02F3"/>
    <w:rsid w:val="000B507C"/>
    <w:rsid w:val="000C42F8"/>
    <w:rsid w:val="000D6088"/>
    <w:rsid w:val="000F2659"/>
    <w:rsid w:val="000F3972"/>
    <w:rsid w:val="00100BC1"/>
    <w:rsid w:val="00132F84"/>
    <w:rsid w:val="00136221"/>
    <w:rsid w:val="00151EF0"/>
    <w:rsid w:val="00177427"/>
    <w:rsid w:val="0018773C"/>
    <w:rsid w:val="001B1A49"/>
    <w:rsid w:val="001C083A"/>
    <w:rsid w:val="001D2E62"/>
    <w:rsid w:val="001D6295"/>
    <w:rsid w:val="001E15AE"/>
    <w:rsid w:val="001E210F"/>
    <w:rsid w:val="00211EF7"/>
    <w:rsid w:val="00222550"/>
    <w:rsid w:val="002257EB"/>
    <w:rsid w:val="00234443"/>
    <w:rsid w:val="00234998"/>
    <w:rsid w:val="00244DB8"/>
    <w:rsid w:val="0026274F"/>
    <w:rsid w:val="00264A69"/>
    <w:rsid w:val="00273094"/>
    <w:rsid w:val="00273859"/>
    <w:rsid w:val="00280DC4"/>
    <w:rsid w:val="00286480"/>
    <w:rsid w:val="00295D3C"/>
    <w:rsid w:val="002C0012"/>
    <w:rsid w:val="002C5B88"/>
    <w:rsid w:val="002E2AE7"/>
    <w:rsid w:val="002E3D8F"/>
    <w:rsid w:val="002E4E05"/>
    <w:rsid w:val="002E6F26"/>
    <w:rsid w:val="00302DD5"/>
    <w:rsid w:val="00303902"/>
    <w:rsid w:val="003155A6"/>
    <w:rsid w:val="003413FD"/>
    <w:rsid w:val="00344BD9"/>
    <w:rsid w:val="003548BE"/>
    <w:rsid w:val="0036168C"/>
    <w:rsid w:val="003624C7"/>
    <w:rsid w:val="00364DD4"/>
    <w:rsid w:val="003B6329"/>
    <w:rsid w:val="003C1AE0"/>
    <w:rsid w:val="003C78CC"/>
    <w:rsid w:val="003D1727"/>
    <w:rsid w:val="003D381A"/>
    <w:rsid w:val="003D4E31"/>
    <w:rsid w:val="003E64A2"/>
    <w:rsid w:val="003F4E44"/>
    <w:rsid w:val="00405937"/>
    <w:rsid w:val="0042346B"/>
    <w:rsid w:val="00424194"/>
    <w:rsid w:val="00431DA8"/>
    <w:rsid w:val="0043427C"/>
    <w:rsid w:val="00456488"/>
    <w:rsid w:val="00457824"/>
    <w:rsid w:val="00460547"/>
    <w:rsid w:val="0046289E"/>
    <w:rsid w:val="00470AF9"/>
    <w:rsid w:val="004816A2"/>
    <w:rsid w:val="00482361"/>
    <w:rsid w:val="0049235A"/>
    <w:rsid w:val="004A6B89"/>
    <w:rsid w:val="004B10D3"/>
    <w:rsid w:val="004B6597"/>
    <w:rsid w:val="004C3416"/>
    <w:rsid w:val="004C79F1"/>
    <w:rsid w:val="004D2D6B"/>
    <w:rsid w:val="004D7DE1"/>
    <w:rsid w:val="004E1BE8"/>
    <w:rsid w:val="00523D45"/>
    <w:rsid w:val="00542CEE"/>
    <w:rsid w:val="005525BF"/>
    <w:rsid w:val="00554AED"/>
    <w:rsid w:val="0057555F"/>
    <w:rsid w:val="005757AC"/>
    <w:rsid w:val="00583F01"/>
    <w:rsid w:val="0059602B"/>
    <w:rsid w:val="005A50D6"/>
    <w:rsid w:val="005B7B4D"/>
    <w:rsid w:val="005C3AC7"/>
    <w:rsid w:val="005C3FD5"/>
    <w:rsid w:val="005F0BA9"/>
    <w:rsid w:val="005F111E"/>
    <w:rsid w:val="005F6F36"/>
    <w:rsid w:val="005F7310"/>
    <w:rsid w:val="00615464"/>
    <w:rsid w:val="00617648"/>
    <w:rsid w:val="00624232"/>
    <w:rsid w:val="006337BF"/>
    <w:rsid w:val="00640D95"/>
    <w:rsid w:val="00646135"/>
    <w:rsid w:val="0065480B"/>
    <w:rsid w:val="006767FE"/>
    <w:rsid w:val="006B7962"/>
    <w:rsid w:val="006C6DDC"/>
    <w:rsid w:val="006D2D2B"/>
    <w:rsid w:val="006F03AF"/>
    <w:rsid w:val="006F4297"/>
    <w:rsid w:val="0070357A"/>
    <w:rsid w:val="00710C9C"/>
    <w:rsid w:val="007143AF"/>
    <w:rsid w:val="007244EB"/>
    <w:rsid w:val="00732F49"/>
    <w:rsid w:val="00734AD9"/>
    <w:rsid w:val="00734BC2"/>
    <w:rsid w:val="00743252"/>
    <w:rsid w:val="0075210F"/>
    <w:rsid w:val="007560CB"/>
    <w:rsid w:val="00764127"/>
    <w:rsid w:val="00772349"/>
    <w:rsid w:val="0078757E"/>
    <w:rsid w:val="00796D81"/>
    <w:rsid w:val="007B6956"/>
    <w:rsid w:val="007C03D6"/>
    <w:rsid w:val="007C04C6"/>
    <w:rsid w:val="007C102E"/>
    <w:rsid w:val="007C6024"/>
    <w:rsid w:val="007D50C8"/>
    <w:rsid w:val="007D7BC8"/>
    <w:rsid w:val="007E2209"/>
    <w:rsid w:val="00816846"/>
    <w:rsid w:val="00824427"/>
    <w:rsid w:val="00846CA4"/>
    <w:rsid w:val="00850C01"/>
    <w:rsid w:val="0085579D"/>
    <w:rsid w:val="008668E1"/>
    <w:rsid w:val="00882AF7"/>
    <w:rsid w:val="00890C3D"/>
    <w:rsid w:val="008A05DE"/>
    <w:rsid w:val="008A25D0"/>
    <w:rsid w:val="008B0009"/>
    <w:rsid w:val="008B225B"/>
    <w:rsid w:val="008D2DDE"/>
    <w:rsid w:val="008F6AA5"/>
    <w:rsid w:val="00910EE8"/>
    <w:rsid w:val="00914E2E"/>
    <w:rsid w:val="00917B9B"/>
    <w:rsid w:val="009215C7"/>
    <w:rsid w:val="009365DD"/>
    <w:rsid w:val="00936D03"/>
    <w:rsid w:val="009444FE"/>
    <w:rsid w:val="009733F6"/>
    <w:rsid w:val="00975DEC"/>
    <w:rsid w:val="00976BB2"/>
    <w:rsid w:val="00976CC0"/>
    <w:rsid w:val="0099656B"/>
    <w:rsid w:val="00996BAB"/>
    <w:rsid w:val="009A409F"/>
    <w:rsid w:val="009B3641"/>
    <w:rsid w:val="009B5C8E"/>
    <w:rsid w:val="009B5EDF"/>
    <w:rsid w:val="009B7759"/>
    <w:rsid w:val="009E0D70"/>
    <w:rsid w:val="009F1BB3"/>
    <w:rsid w:val="00A01800"/>
    <w:rsid w:val="00A03EB7"/>
    <w:rsid w:val="00A12C5A"/>
    <w:rsid w:val="00A22D76"/>
    <w:rsid w:val="00A31642"/>
    <w:rsid w:val="00A62696"/>
    <w:rsid w:val="00A62900"/>
    <w:rsid w:val="00A711F1"/>
    <w:rsid w:val="00A76364"/>
    <w:rsid w:val="00A76368"/>
    <w:rsid w:val="00A7739E"/>
    <w:rsid w:val="00A800AD"/>
    <w:rsid w:val="00A844CB"/>
    <w:rsid w:val="00A92234"/>
    <w:rsid w:val="00AA3729"/>
    <w:rsid w:val="00AB1AD5"/>
    <w:rsid w:val="00AE6325"/>
    <w:rsid w:val="00AE76B5"/>
    <w:rsid w:val="00B14DB4"/>
    <w:rsid w:val="00B164D7"/>
    <w:rsid w:val="00B24DDA"/>
    <w:rsid w:val="00B32897"/>
    <w:rsid w:val="00B660A5"/>
    <w:rsid w:val="00B71AE1"/>
    <w:rsid w:val="00B731A5"/>
    <w:rsid w:val="00B84863"/>
    <w:rsid w:val="00B9759A"/>
    <w:rsid w:val="00BA7812"/>
    <w:rsid w:val="00BB0D8D"/>
    <w:rsid w:val="00BC5A0C"/>
    <w:rsid w:val="00BD0E53"/>
    <w:rsid w:val="00BD3B7F"/>
    <w:rsid w:val="00BF5E4E"/>
    <w:rsid w:val="00C0692D"/>
    <w:rsid w:val="00C31302"/>
    <w:rsid w:val="00C32458"/>
    <w:rsid w:val="00C34592"/>
    <w:rsid w:val="00C34949"/>
    <w:rsid w:val="00C3661D"/>
    <w:rsid w:val="00C40EF5"/>
    <w:rsid w:val="00C526E6"/>
    <w:rsid w:val="00C53ED1"/>
    <w:rsid w:val="00C71FC2"/>
    <w:rsid w:val="00C75065"/>
    <w:rsid w:val="00C760C5"/>
    <w:rsid w:val="00C77EE0"/>
    <w:rsid w:val="00C81D33"/>
    <w:rsid w:val="00C8213C"/>
    <w:rsid w:val="00C979F0"/>
    <w:rsid w:val="00C97AC2"/>
    <w:rsid w:val="00CB68F4"/>
    <w:rsid w:val="00CC18A5"/>
    <w:rsid w:val="00CD2086"/>
    <w:rsid w:val="00CD748B"/>
    <w:rsid w:val="00CE0F30"/>
    <w:rsid w:val="00CF3AB2"/>
    <w:rsid w:val="00CF4012"/>
    <w:rsid w:val="00CF67B1"/>
    <w:rsid w:val="00D274E0"/>
    <w:rsid w:val="00D37C7C"/>
    <w:rsid w:val="00D44CC1"/>
    <w:rsid w:val="00D54888"/>
    <w:rsid w:val="00D60C5C"/>
    <w:rsid w:val="00D67247"/>
    <w:rsid w:val="00D74D63"/>
    <w:rsid w:val="00D90D09"/>
    <w:rsid w:val="00D912DA"/>
    <w:rsid w:val="00D97168"/>
    <w:rsid w:val="00DB34AA"/>
    <w:rsid w:val="00DB48FE"/>
    <w:rsid w:val="00DC201A"/>
    <w:rsid w:val="00DD4B42"/>
    <w:rsid w:val="00DE52D6"/>
    <w:rsid w:val="00DF38F7"/>
    <w:rsid w:val="00E10658"/>
    <w:rsid w:val="00E535DC"/>
    <w:rsid w:val="00E54A0D"/>
    <w:rsid w:val="00E5583D"/>
    <w:rsid w:val="00E664AD"/>
    <w:rsid w:val="00E67D9A"/>
    <w:rsid w:val="00E7245A"/>
    <w:rsid w:val="00E72C23"/>
    <w:rsid w:val="00E87D12"/>
    <w:rsid w:val="00EA41F1"/>
    <w:rsid w:val="00EC0CDB"/>
    <w:rsid w:val="00EC5F1B"/>
    <w:rsid w:val="00ED4012"/>
    <w:rsid w:val="00EE42B6"/>
    <w:rsid w:val="00EF503B"/>
    <w:rsid w:val="00EF7CAC"/>
    <w:rsid w:val="00F02C39"/>
    <w:rsid w:val="00F0527D"/>
    <w:rsid w:val="00F2343F"/>
    <w:rsid w:val="00F26B0A"/>
    <w:rsid w:val="00F37148"/>
    <w:rsid w:val="00F40A16"/>
    <w:rsid w:val="00F45C0E"/>
    <w:rsid w:val="00F4665B"/>
    <w:rsid w:val="00F66363"/>
    <w:rsid w:val="00F67FDE"/>
    <w:rsid w:val="00F741EF"/>
    <w:rsid w:val="00F8376B"/>
    <w:rsid w:val="00F838E2"/>
    <w:rsid w:val="00F95CD0"/>
    <w:rsid w:val="00FA3C13"/>
    <w:rsid w:val="00FA4CF5"/>
    <w:rsid w:val="00FB71B6"/>
    <w:rsid w:val="00FC0E76"/>
    <w:rsid w:val="00FC13F3"/>
    <w:rsid w:val="00FD0003"/>
    <w:rsid w:val="00FD4D32"/>
    <w:rsid w:val="00FD6EB8"/>
    <w:rsid w:val="00FE5B8C"/>
    <w:rsid w:val="00FF1D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07CC"/>
  <w15:chartTrackingRefBased/>
  <w15:docId w15:val="{E8F49903-FACB-420C-A0F1-ACB4BFDB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086"/>
  </w:style>
  <w:style w:type="paragraph" w:styleId="a5">
    <w:name w:val="footer"/>
    <w:basedOn w:val="a"/>
    <w:link w:val="a6"/>
    <w:uiPriority w:val="99"/>
    <w:unhideWhenUsed/>
    <w:rsid w:val="00CD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086"/>
  </w:style>
  <w:style w:type="paragraph" w:styleId="a7">
    <w:name w:val="List Paragraph"/>
    <w:basedOn w:val="a"/>
    <w:uiPriority w:val="34"/>
    <w:qFormat/>
    <w:rsid w:val="00482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畳 典秀</dc:creator>
  <cp:keywords/>
  <dc:description/>
  <cp:lastModifiedBy>典秀 畳</cp:lastModifiedBy>
  <cp:revision>200</cp:revision>
  <cp:lastPrinted>2025-04-04T01:12:00Z</cp:lastPrinted>
  <dcterms:created xsi:type="dcterms:W3CDTF">2023-04-13T01:00:00Z</dcterms:created>
  <dcterms:modified xsi:type="dcterms:W3CDTF">2025-04-04T02:00:00Z</dcterms:modified>
</cp:coreProperties>
</file>